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7298CC6" w14:textId="7999DDB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 w:rsidR="00177AD8">
        <w:rPr>
          <w:rFonts w:ascii="Times New Roman" w:hAnsi="Times New Roman"/>
          <w:sz w:val="24"/>
          <w:szCs w:val="24"/>
        </w:rPr>
        <w:t>21</w:t>
      </w:r>
    </w:p>
    <w:p w14:paraId="700A7792" w14:textId="1EDAAC2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07</w:t>
      </w:r>
    </w:p>
    <w:p w14:paraId="5C9A1A11" w14:textId="52BC47E9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4D3FE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4317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616EE65C" w:rsidR="003A6F60" w:rsidRPr="00F05F67" w:rsidRDefault="003A526C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38FFF7AA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4D3FE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4D3FE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srpnja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4D3FE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:</w:t>
      </w:r>
      <w:r w:rsidR="0043179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4D3FEF">
        <w:rPr>
          <w:rFonts w:ascii="Times New Roman" w:hAnsi="Times New Roman"/>
          <w:sz w:val="24"/>
          <w:szCs w:val="24"/>
        </w:rPr>
        <w:t>u uredu ravnateljice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78A28A04" w14:textId="77777777"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3D6CE0F6" w14:textId="77777777" w:rsid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14:paraId="74EE163A" w14:textId="77777777" w:rsidR="0043179D" w:rsidRDefault="0043179D" w:rsidP="0043179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/>
          <w:sz w:val="24"/>
          <w:szCs w:val="24"/>
        </w:rPr>
        <w:t>, predstavnik Osnivača</w:t>
      </w:r>
    </w:p>
    <w:p w14:paraId="44511060" w14:textId="77777777" w:rsidR="0043179D" w:rsidRPr="003A6F60" w:rsidRDefault="0043179D" w:rsidP="0043179D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P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56D192C5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28972BC0" w14:textId="78B4C062" w:rsidR="0043179D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 w:rsidR="004317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voditeljica računovodstva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8631D" w14:textId="57F4E82E" w:rsidR="003A6F60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FBE82F1" w14:textId="77777777" w:rsidR="00D666BF" w:rsidRPr="00F05F67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F1752" w14:textId="77777777"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8C9D72A" w14:textId="4FDBC389" w:rsidR="0043179D" w:rsidRDefault="004D3FEF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29</w:t>
      </w:r>
      <w:r w:rsidR="0043179D">
        <w:rPr>
          <w:rFonts w:ascii="Times New Roman" w:hAnsi="Times New Roman"/>
          <w:sz w:val="24"/>
          <w:szCs w:val="24"/>
        </w:rPr>
        <w:t xml:space="preserve">. sjednice Upravnog vijeća Dječjeg vrtića „Bajka“ održane </w:t>
      </w:r>
      <w:r>
        <w:rPr>
          <w:rFonts w:ascii="Times New Roman" w:hAnsi="Times New Roman"/>
          <w:sz w:val="24"/>
          <w:szCs w:val="24"/>
        </w:rPr>
        <w:t>dana 06</w:t>
      </w:r>
      <w:r w:rsidR="0043179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43179D">
        <w:rPr>
          <w:rFonts w:ascii="Times New Roman" w:hAnsi="Times New Roman"/>
          <w:sz w:val="24"/>
          <w:szCs w:val="24"/>
        </w:rPr>
        <w:t xml:space="preserve">.2023. godine u uredu ravnateljice te putem </w:t>
      </w:r>
      <w:proofErr w:type="spellStart"/>
      <w:r w:rsidR="0043179D">
        <w:rPr>
          <w:rFonts w:ascii="Times New Roman" w:hAnsi="Times New Roman"/>
          <w:sz w:val="24"/>
          <w:szCs w:val="24"/>
        </w:rPr>
        <w:t>Zooma</w:t>
      </w:r>
      <w:proofErr w:type="spellEnd"/>
      <w:r w:rsidR="0043179D">
        <w:rPr>
          <w:rFonts w:ascii="Times New Roman" w:hAnsi="Times New Roman"/>
          <w:sz w:val="24"/>
          <w:szCs w:val="24"/>
        </w:rPr>
        <w:t>;</w:t>
      </w:r>
    </w:p>
    <w:p w14:paraId="0A252195" w14:textId="77777777" w:rsidR="004D3FEF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vlastitih izvora prihoda s 30.06.2023. godine</w:t>
      </w:r>
    </w:p>
    <w:p w14:paraId="4D85FF36" w14:textId="77777777" w:rsidR="004D3FEF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Rebalans financijskog plana i plana nabave za 2023. godinu</w:t>
      </w:r>
    </w:p>
    <w:p w14:paraId="289C894B" w14:textId="77777777" w:rsidR="004D3FEF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radu</w:t>
      </w:r>
    </w:p>
    <w:p w14:paraId="184BD173" w14:textId="77777777" w:rsidR="004D3FEF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2FAEDC08" w14:textId="77777777" w:rsidR="004D3FEF" w:rsidRDefault="004D3FEF" w:rsidP="004D3FE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kandidata po natječaju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23BDBAC" w14:textId="77777777" w:rsidR="004D3FEF" w:rsidRDefault="004D3FEF" w:rsidP="004D3FE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odgojitelja na određeno vrijeme, puno radno vrijeme, zamjena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D673B3D" w14:textId="77777777" w:rsidR="004D3FEF" w:rsidRDefault="004D3FEF" w:rsidP="004D3FE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administrativno – računovodstveni djelatnik na neodređeno vrijeme, puno radno vrijeme, upražnjeni poslovi,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</w:p>
    <w:p w14:paraId="6C586042" w14:textId="77777777" w:rsidR="004D3FEF" w:rsidRDefault="004D3FEF" w:rsidP="004D3FE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ekonom – vozač na neodređeno vrijeme, puno radno vrijeme, upražnjeno mjesto,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571C0A9" w14:textId="77777777" w:rsidR="004D3FEF" w:rsidRPr="00227268" w:rsidRDefault="004D3FEF" w:rsidP="004D3FE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pomoćnog radnika za njegu, skrb i pratnju, na određeno vrijeme, povećani opseg posla do 31.08.2025. godine (10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7F8D076" w14:textId="77777777" w:rsidR="004D3FEF" w:rsidRPr="00EB4BDB" w:rsidRDefault="004D3FEF" w:rsidP="004D3FE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4BDB">
        <w:rPr>
          <w:rFonts w:ascii="Times New Roman" w:hAnsi="Times New Roman"/>
          <w:sz w:val="24"/>
          <w:szCs w:val="24"/>
        </w:rPr>
        <w:t>Ostalo</w:t>
      </w:r>
    </w:p>
    <w:p w14:paraId="0F5F7C87" w14:textId="77777777" w:rsidR="0043179D" w:rsidRDefault="0043179D" w:rsidP="0043179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5F3AFB8" w14:textId="70A8CB6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1B32D66" w14:textId="7D5C8818" w:rsidR="00834964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</w:t>
      </w:r>
      <w:r w:rsidR="004D3FEF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g vrtića „Bajka“ održane dana </w:t>
      </w:r>
      <w:r w:rsidR="004D3FEF">
        <w:rPr>
          <w:rFonts w:ascii="Times New Roman" w:hAnsi="Times New Roman"/>
          <w:b/>
          <w:i/>
          <w:sz w:val="24"/>
          <w:szCs w:val="24"/>
        </w:rPr>
        <w:t>06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4D3FEF">
        <w:rPr>
          <w:rFonts w:ascii="Times New Roman" w:hAnsi="Times New Roman"/>
          <w:b/>
          <w:i/>
          <w:sz w:val="24"/>
          <w:szCs w:val="24"/>
        </w:rPr>
        <w:t>7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312F5ECD" w14:textId="155B3499" w:rsidR="004D3FEF" w:rsidRDefault="004D3FEF" w:rsidP="004D3FE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Realizacija vlastitih izvora prihoda s 30.06.2023. godine</w:t>
      </w:r>
    </w:p>
    <w:p w14:paraId="5DE8FF38" w14:textId="747000C4" w:rsidR="004D3FEF" w:rsidRDefault="004D3FEF" w:rsidP="004D3F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rebalans Financijskog plana za 2023. godinu. </w:t>
      </w:r>
    </w:p>
    <w:p w14:paraId="08B8C178" w14:textId="32E2C660" w:rsidR="009A2D52" w:rsidRDefault="004D3FEF" w:rsidP="004D3F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Donosi se rebalans Plana nabave za 2023. godinu.</w:t>
      </w:r>
    </w:p>
    <w:p w14:paraId="40E12A0A" w14:textId="77777777" w:rsidR="009A2D52" w:rsidRDefault="009A2D52" w:rsidP="004D3F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BF555" w14:textId="77777777" w:rsidR="009A2D52" w:rsidRPr="009A2D52" w:rsidRDefault="009A2D52" w:rsidP="009A2D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48520" w14:textId="57D41802" w:rsidR="009A2D52" w:rsidRDefault="009A2D52" w:rsidP="009A2D5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Pravilnik o radu.</w:t>
      </w:r>
    </w:p>
    <w:p w14:paraId="7EA9F93D" w14:textId="77777777" w:rsidR="009A2D52" w:rsidRDefault="009A2D52" w:rsidP="009A2D5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9CB844E" w14:textId="2DC55262" w:rsidR="009A2D52" w:rsidRPr="00724F3D" w:rsidRDefault="009A2D52" w:rsidP="009A2D52">
      <w:pPr>
        <w:pStyle w:val="Bezproreda"/>
        <w:jc w:val="both"/>
        <w:rPr>
          <w:rFonts w:ascii="Times New Roman" w:hAnsi="Times New Roman"/>
          <w:sz w:val="24"/>
          <w:szCs w:val="24"/>
          <w:u w:val="single"/>
        </w:rPr>
      </w:pPr>
      <w:r w:rsidRPr="00724F3D">
        <w:rPr>
          <w:rFonts w:ascii="Times New Roman" w:hAnsi="Times New Roman"/>
          <w:b/>
          <w:sz w:val="24"/>
          <w:szCs w:val="24"/>
          <w:u w:val="single"/>
        </w:rPr>
        <w:t>Ad.5.Kadro</w:t>
      </w:r>
      <w:r w:rsidR="00724F3D" w:rsidRPr="00724F3D">
        <w:rPr>
          <w:rFonts w:ascii="Times New Roman" w:hAnsi="Times New Roman"/>
          <w:b/>
          <w:sz w:val="24"/>
          <w:szCs w:val="24"/>
          <w:u w:val="single"/>
        </w:rPr>
        <w:t>vska pitanja</w:t>
      </w:r>
    </w:p>
    <w:p w14:paraId="01956669" w14:textId="64CD86DE" w:rsidR="00022389" w:rsidRPr="00022389" w:rsidRDefault="00022389" w:rsidP="0002238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neizboru kandidata po natječaju</w:t>
      </w:r>
      <w:r w:rsidR="003A526C">
        <w:rPr>
          <w:rFonts w:ascii="Times New Roman" w:hAnsi="Times New Roman"/>
          <w:b/>
          <w:i/>
          <w:sz w:val="24"/>
          <w:szCs w:val="24"/>
        </w:rPr>
        <w:t xml:space="preserve"> za radno mjesto odgojitelj (2 izvršitelja/ice)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A1B53B0" w14:textId="4311B249" w:rsidR="00493D5D" w:rsidRDefault="00525593" w:rsidP="0052559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objavi natječaja za radno mjesto</w:t>
      </w:r>
      <w:r w:rsidR="002A01C7">
        <w:rPr>
          <w:rFonts w:ascii="Times New Roman" w:hAnsi="Times New Roman"/>
          <w:b/>
          <w:i/>
          <w:sz w:val="24"/>
          <w:szCs w:val="24"/>
        </w:rPr>
        <w:t xml:space="preserve"> odgojitelj (1 izvršitelj/</w:t>
      </w:r>
      <w:proofErr w:type="spellStart"/>
      <w:r w:rsidR="002A01C7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2A01C7">
        <w:rPr>
          <w:rFonts w:ascii="Times New Roman" w:hAnsi="Times New Roman"/>
          <w:b/>
          <w:i/>
          <w:sz w:val="24"/>
          <w:szCs w:val="24"/>
        </w:rPr>
        <w:t>) na određeno vrijeme, puno radno vrijeme, zamjena.</w:t>
      </w:r>
    </w:p>
    <w:p w14:paraId="00376B07" w14:textId="73EFBEA8" w:rsidR="00493D5D" w:rsidRDefault="00022389" w:rsidP="0002238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Anitom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Validžić</w:t>
      </w:r>
      <w:proofErr w:type="spellEnd"/>
    </w:p>
    <w:p w14:paraId="4B3765CA" w14:textId="39B54306" w:rsidR="00022389" w:rsidRDefault="00022389" w:rsidP="0002238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objavi natječaja</w:t>
      </w:r>
      <w:r w:rsidR="00525593">
        <w:rPr>
          <w:rFonts w:ascii="Times New Roman" w:hAnsi="Times New Roman"/>
          <w:b/>
          <w:i/>
          <w:sz w:val="24"/>
          <w:szCs w:val="24"/>
        </w:rPr>
        <w:t xml:space="preserve"> za radno mjesto ekonom-vozač na neodređeno vrijeme, puno radno vrijeme, upražnjeni poslovi.</w:t>
      </w:r>
    </w:p>
    <w:p w14:paraId="4C7B5F1D" w14:textId="22B02D2A" w:rsidR="00493D5D" w:rsidRPr="00227268" w:rsidRDefault="00525593" w:rsidP="0052559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objavi natječaja za radno mjesto pomoćnog radnika za njegu, skrb i pratnju na određeno vrijeme zbog povećanog opsega posla do 31.08.2025. godine (10 izvršitelja/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14:paraId="0317B31B" w14:textId="3B634462" w:rsidR="004D3FEF" w:rsidRPr="004643E1" w:rsidRDefault="004643E1" w:rsidP="004643E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746DD2">
        <w:rPr>
          <w:rFonts w:ascii="Times New Roman" w:hAnsi="Times New Roman"/>
          <w:b/>
          <w:i/>
          <w:sz w:val="24"/>
          <w:szCs w:val="24"/>
        </w:rPr>
        <w:t>Upravno vijeće predlaže ravnateljici</w:t>
      </w:r>
      <w:r w:rsidR="00043212">
        <w:rPr>
          <w:rFonts w:ascii="Times New Roman" w:hAnsi="Times New Roman"/>
          <w:b/>
          <w:i/>
          <w:sz w:val="24"/>
          <w:szCs w:val="24"/>
        </w:rPr>
        <w:t xml:space="preserve"> da </w:t>
      </w:r>
      <w:r w:rsidR="00B27072">
        <w:rPr>
          <w:rFonts w:ascii="Times New Roman" w:hAnsi="Times New Roman"/>
          <w:b/>
          <w:i/>
          <w:sz w:val="24"/>
          <w:szCs w:val="24"/>
        </w:rPr>
        <w:t>se djelatnici TBM</w:t>
      </w:r>
      <w:r w:rsidR="00043212">
        <w:rPr>
          <w:rFonts w:ascii="Times New Roman" w:hAnsi="Times New Roman"/>
          <w:b/>
          <w:i/>
          <w:sz w:val="24"/>
          <w:szCs w:val="24"/>
        </w:rPr>
        <w:t xml:space="preserve"> prekovremeni sati zamjene za slobodne dane.</w:t>
      </w:r>
    </w:p>
    <w:p w14:paraId="24C9C71D" w14:textId="77777777" w:rsidR="00661C00" w:rsidRDefault="00661C0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DDEE7D" w14:textId="77777777" w:rsidR="004D3FEF" w:rsidRDefault="004D3FEF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130F4C" w14:textId="77777777" w:rsidR="004D3FEF" w:rsidRDefault="004D3FEF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AFC915" w14:textId="45B0F838" w:rsidR="00332DC0" w:rsidRDefault="00A133AB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C53D35">
        <w:rPr>
          <w:rFonts w:ascii="Times New Roman" w:hAnsi="Times New Roman"/>
          <w:b/>
          <w:i/>
          <w:sz w:val="24"/>
          <w:szCs w:val="24"/>
        </w:rPr>
        <w:t>1</w:t>
      </w:r>
      <w:r w:rsidR="004D3FEF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C53D35">
        <w:rPr>
          <w:rFonts w:ascii="Times New Roman" w:hAnsi="Times New Roman"/>
          <w:b/>
          <w:i/>
          <w:sz w:val="24"/>
          <w:szCs w:val="24"/>
        </w:rPr>
        <w:t>0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14:paraId="50C5818E" w14:textId="77777777" w:rsidR="00661C00" w:rsidRDefault="00661C0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77777777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77777777"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5029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E2F9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289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7" w15:restartNumberingAfterBreak="0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34E9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1C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25DF11BC"/>
    <w:multiLevelType w:val="hybridMultilevel"/>
    <w:tmpl w:val="E2125028"/>
    <w:lvl w:ilvl="0" w:tplc="137E424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5824E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3CA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4136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7" w15:restartNumberingAfterBreak="0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43C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9" w15:restartNumberingAfterBreak="0">
    <w:nsid w:val="45200D64"/>
    <w:multiLevelType w:val="hybridMultilevel"/>
    <w:tmpl w:val="B81CC1E6"/>
    <w:lvl w:ilvl="0" w:tplc="2C668C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2565CE"/>
    <w:multiLevelType w:val="hybridMultilevel"/>
    <w:tmpl w:val="7A3497CC"/>
    <w:lvl w:ilvl="0" w:tplc="EC8EB16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5031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52123FD0"/>
    <w:multiLevelType w:val="hybridMultilevel"/>
    <w:tmpl w:val="2CFE5E7C"/>
    <w:lvl w:ilvl="0" w:tplc="76003A2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4D373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5A0656A0"/>
    <w:multiLevelType w:val="hybridMultilevel"/>
    <w:tmpl w:val="C01EF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504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CA262F"/>
    <w:multiLevelType w:val="hybridMultilevel"/>
    <w:tmpl w:val="05C495EE"/>
    <w:lvl w:ilvl="0" w:tplc="570CF47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C51B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2" w15:restartNumberingAfterBreak="0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4473">
    <w:abstractNumId w:val="0"/>
  </w:num>
  <w:num w:numId="2" w16cid:durableId="346449601">
    <w:abstractNumId w:val="4"/>
  </w:num>
  <w:num w:numId="3" w16cid:durableId="1736277052">
    <w:abstractNumId w:val="29"/>
  </w:num>
  <w:num w:numId="4" w16cid:durableId="2088845528">
    <w:abstractNumId w:val="13"/>
  </w:num>
  <w:num w:numId="5" w16cid:durableId="2092965073">
    <w:abstractNumId w:val="23"/>
  </w:num>
  <w:num w:numId="6" w16cid:durableId="1360475026">
    <w:abstractNumId w:val="30"/>
  </w:num>
  <w:num w:numId="7" w16cid:durableId="350421341">
    <w:abstractNumId w:val="9"/>
  </w:num>
  <w:num w:numId="8" w16cid:durableId="610476779">
    <w:abstractNumId w:val="32"/>
  </w:num>
  <w:num w:numId="9" w16cid:durableId="55711349">
    <w:abstractNumId w:val="10"/>
  </w:num>
  <w:num w:numId="10" w16cid:durableId="1016999568">
    <w:abstractNumId w:val="17"/>
  </w:num>
  <w:num w:numId="11" w16cid:durableId="127166265">
    <w:abstractNumId w:val="34"/>
  </w:num>
  <w:num w:numId="12" w16cid:durableId="914246966">
    <w:abstractNumId w:val="7"/>
  </w:num>
  <w:num w:numId="13" w16cid:durableId="1888645151">
    <w:abstractNumId w:val="14"/>
  </w:num>
  <w:num w:numId="14" w16cid:durableId="1517228285">
    <w:abstractNumId w:val="2"/>
  </w:num>
  <w:num w:numId="15" w16cid:durableId="316811569">
    <w:abstractNumId w:val="18"/>
  </w:num>
  <w:num w:numId="16" w16cid:durableId="803274941">
    <w:abstractNumId w:val="3"/>
  </w:num>
  <w:num w:numId="17" w16cid:durableId="1629896962">
    <w:abstractNumId w:val="6"/>
  </w:num>
  <w:num w:numId="18" w16cid:durableId="1915891839">
    <w:abstractNumId w:val="11"/>
  </w:num>
  <w:num w:numId="19" w16cid:durableId="1628510983">
    <w:abstractNumId w:val="25"/>
  </w:num>
  <w:num w:numId="20" w16cid:durableId="1285192865">
    <w:abstractNumId w:val="26"/>
  </w:num>
  <w:num w:numId="21" w16cid:durableId="887230343">
    <w:abstractNumId w:val="33"/>
  </w:num>
  <w:num w:numId="22" w16cid:durableId="1425222687">
    <w:abstractNumId w:val="5"/>
  </w:num>
  <w:num w:numId="23" w16cid:durableId="1428186747">
    <w:abstractNumId w:val="20"/>
  </w:num>
  <w:num w:numId="24" w16cid:durableId="1053047061">
    <w:abstractNumId w:val="12"/>
  </w:num>
  <w:num w:numId="25" w16cid:durableId="1172716123">
    <w:abstractNumId w:val="8"/>
  </w:num>
  <w:num w:numId="26" w16cid:durableId="715658995">
    <w:abstractNumId w:val="21"/>
  </w:num>
  <w:num w:numId="27" w16cid:durableId="247279191">
    <w:abstractNumId w:val="31"/>
  </w:num>
  <w:num w:numId="28" w16cid:durableId="1028024106">
    <w:abstractNumId w:val="15"/>
  </w:num>
  <w:num w:numId="29" w16cid:durableId="1741249789">
    <w:abstractNumId w:val="16"/>
  </w:num>
  <w:num w:numId="30" w16cid:durableId="962808226">
    <w:abstractNumId w:val="1"/>
  </w:num>
  <w:num w:numId="31" w16cid:durableId="99909382">
    <w:abstractNumId w:val="24"/>
  </w:num>
  <w:num w:numId="32" w16cid:durableId="548305619">
    <w:abstractNumId w:val="27"/>
  </w:num>
  <w:num w:numId="33" w16cid:durableId="1142885497">
    <w:abstractNumId w:val="19"/>
  </w:num>
  <w:num w:numId="34" w16cid:durableId="1872303667">
    <w:abstractNumId w:val="28"/>
  </w:num>
  <w:num w:numId="35" w16cid:durableId="1215196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22389"/>
    <w:rsid w:val="00043212"/>
    <w:rsid w:val="0004768C"/>
    <w:rsid w:val="0006796A"/>
    <w:rsid w:val="00085939"/>
    <w:rsid w:val="00086B27"/>
    <w:rsid w:val="000926E4"/>
    <w:rsid w:val="000B1204"/>
    <w:rsid w:val="00131C16"/>
    <w:rsid w:val="0014194A"/>
    <w:rsid w:val="001419CB"/>
    <w:rsid w:val="00177AD8"/>
    <w:rsid w:val="0018536F"/>
    <w:rsid w:val="001C5F5F"/>
    <w:rsid w:val="002043A9"/>
    <w:rsid w:val="00213FF5"/>
    <w:rsid w:val="0025163A"/>
    <w:rsid w:val="002A01C7"/>
    <w:rsid w:val="002A25CF"/>
    <w:rsid w:val="002D1FFB"/>
    <w:rsid w:val="00332DC0"/>
    <w:rsid w:val="00334ECB"/>
    <w:rsid w:val="00381726"/>
    <w:rsid w:val="00384981"/>
    <w:rsid w:val="003A4B94"/>
    <w:rsid w:val="003A526C"/>
    <w:rsid w:val="003A6F60"/>
    <w:rsid w:val="003E02C7"/>
    <w:rsid w:val="00414B01"/>
    <w:rsid w:val="0043179D"/>
    <w:rsid w:val="00442655"/>
    <w:rsid w:val="004636DA"/>
    <w:rsid w:val="004643E1"/>
    <w:rsid w:val="00493D5D"/>
    <w:rsid w:val="004B48F5"/>
    <w:rsid w:val="004D3FEF"/>
    <w:rsid w:val="00525593"/>
    <w:rsid w:val="00535E7D"/>
    <w:rsid w:val="00614CC9"/>
    <w:rsid w:val="00637326"/>
    <w:rsid w:val="00661C00"/>
    <w:rsid w:val="00682C08"/>
    <w:rsid w:val="006B25E8"/>
    <w:rsid w:val="006B341E"/>
    <w:rsid w:val="006D5050"/>
    <w:rsid w:val="00706ADD"/>
    <w:rsid w:val="00724F3D"/>
    <w:rsid w:val="007361F7"/>
    <w:rsid w:val="00746DD2"/>
    <w:rsid w:val="00774657"/>
    <w:rsid w:val="007B0191"/>
    <w:rsid w:val="0082326A"/>
    <w:rsid w:val="008327FB"/>
    <w:rsid w:val="00834964"/>
    <w:rsid w:val="0085581B"/>
    <w:rsid w:val="00880443"/>
    <w:rsid w:val="008E7483"/>
    <w:rsid w:val="00900EFC"/>
    <w:rsid w:val="009617EB"/>
    <w:rsid w:val="009A2D52"/>
    <w:rsid w:val="009B1293"/>
    <w:rsid w:val="009D1FB7"/>
    <w:rsid w:val="00A07819"/>
    <w:rsid w:val="00A133AB"/>
    <w:rsid w:val="00A16013"/>
    <w:rsid w:val="00A17EB3"/>
    <w:rsid w:val="00A23888"/>
    <w:rsid w:val="00AD483A"/>
    <w:rsid w:val="00B0166B"/>
    <w:rsid w:val="00B05477"/>
    <w:rsid w:val="00B07345"/>
    <w:rsid w:val="00B13DD7"/>
    <w:rsid w:val="00B22256"/>
    <w:rsid w:val="00B23F65"/>
    <w:rsid w:val="00B27072"/>
    <w:rsid w:val="00BA6A2B"/>
    <w:rsid w:val="00C11BC5"/>
    <w:rsid w:val="00C15AB7"/>
    <w:rsid w:val="00C334E8"/>
    <w:rsid w:val="00C53D35"/>
    <w:rsid w:val="00C77887"/>
    <w:rsid w:val="00C95508"/>
    <w:rsid w:val="00CA366A"/>
    <w:rsid w:val="00CB4D47"/>
    <w:rsid w:val="00CF504C"/>
    <w:rsid w:val="00D42133"/>
    <w:rsid w:val="00D63AFE"/>
    <w:rsid w:val="00D666BF"/>
    <w:rsid w:val="00DB0CD1"/>
    <w:rsid w:val="00DC5980"/>
    <w:rsid w:val="00DD1A86"/>
    <w:rsid w:val="00E464BC"/>
    <w:rsid w:val="00E71C52"/>
    <w:rsid w:val="00E908D1"/>
    <w:rsid w:val="00EB0E9E"/>
    <w:rsid w:val="00EC1534"/>
    <w:rsid w:val="00F246D8"/>
    <w:rsid w:val="00F56E42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dcterms:created xsi:type="dcterms:W3CDTF">2024-03-15T11:10:00Z</dcterms:created>
  <dcterms:modified xsi:type="dcterms:W3CDTF">2024-03-15T11:10:00Z</dcterms:modified>
</cp:coreProperties>
</file>